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AA3D4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65C06" w:rsidP="008F2D53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</w:p>
        </w:tc>
      </w:tr>
      <w:tr w:rsidR="00FE4F78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C766C6" w:rsidP="00FE4F78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5C0A4A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92685F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3F6B39">
              <w:rPr>
                <w:sz w:val="20"/>
                <w:szCs w:val="20"/>
              </w:rPr>
              <w:t xml:space="preserve">еэлектронная форма </w:t>
            </w:r>
          </w:p>
        </w:tc>
      </w:tr>
      <w:tr w:rsidR="005C0A4A" w:rsidRPr="00203244" w:rsidTr="00AA3D45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92685F">
        <w:trPr>
          <w:trHeight w:val="612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92685F" w:rsidRPr="0092685F" w:rsidRDefault="0092685F" w:rsidP="0092685F">
            <w:pPr>
              <w:ind w:firstLine="0"/>
              <w:jc w:val="left"/>
              <w:rPr>
                <w:sz w:val="20"/>
                <w:szCs w:val="20"/>
              </w:rPr>
            </w:pPr>
            <w:r w:rsidRPr="0092685F">
              <w:rPr>
                <w:sz w:val="20"/>
                <w:szCs w:val="20"/>
              </w:rPr>
              <w:t>Лот № ТЗС-</w:t>
            </w:r>
            <w:r>
              <w:rPr>
                <w:sz w:val="20"/>
                <w:szCs w:val="20"/>
              </w:rPr>
              <w:t>50</w:t>
            </w:r>
            <w:r w:rsidRPr="0092685F">
              <w:rPr>
                <w:sz w:val="20"/>
                <w:szCs w:val="20"/>
              </w:rPr>
              <w:t>/19/1 «Поставка бензина Аи-92»</w:t>
            </w:r>
          </w:p>
          <w:p w:rsidR="0092685F" w:rsidRPr="0092685F" w:rsidRDefault="0092685F" w:rsidP="0092685F">
            <w:pPr>
              <w:ind w:firstLine="0"/>
              <w:jc w:val="left"/>
              <w:rPr>
                <w:sz w:val="20"/>
                <w:szCs w:val="20"/>
              </w:rPr>
            </w:pPr>
            <w:r w:rsidRPr="0092685F">
              <w:rPr>
                <w:sz w:val="20"/>
                <w:szCs w:val="20"/>
              </w:rPr>
              <w:t>Лот № ТЗС-</w:t>
            </w:r>
            <w:r>
              <w:rPr>
                <w:sz w:val="20"/>
                <w:szCs w:val="20"/>
              </w:rPr>
              <w:t>50</w:t>
            </w:r>
            <w:r w:rsidRPr="0092685F">
              <w:rPr>
                <w:sz w:val="20"/>
                <w:szCs w:val="20"/>
              </w:rPr>
              <w:t>/19/2 «Поставка бензина Аи-95»</w:t>
            </w:r>
          </w:p>
          <w:p w:rsidR="005C0A4A" w:rsidRPr="0092685F" w:rsidRDefault="0092685F" w:rsidP="0092685F">
            <w:pPr>
              <w:ind w:firstLine="0"/>
              <w:jc w:val="left"/>
              <w:rPr>
                <w:sz w:val="20"/>
                <w:szCs w:val="20"/>
              </w:rPr>
            </w:pPr>
            <w:r w:rsidRPr="0092685F">
              <w:rPr>
                <w:sz w:val="20"/>
                <w:szCs w:val="20"/>
              </w:rPr>
              <w:t>Лот № ТЗС-</w:t>
            </w:r>
            <w:r>
              <w:rPr>
                <w:sz w:val="20"/>
                <w:szCs w:val="20"/>
              </w:rPr>
              <w:t>50</w:t>
            </w:r>
            <w:r w:rsidRPr="0092685F">
              <w:rPr>
                <w:sz w:val="20"/>
                <w:szCs w:val="20"/>
              </w:rPr>
              <w:t>/19/3 «Поставка дизельного топлива»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92685F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>
              <w:t>-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224124" w:rsidP="0092685F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hyperlink r:id="rId7" w:history="1">
              <w:r w:rsidR="0092685F" w:rsidRPr="0092685F">
                <w:rPr>
                  <w:i/>
                </w:rPr>
                <w:t>-</w:t>
              </w:r>
            </w:hyperlink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A3D45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Экономист ЗАО «Топливо-заправочный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224124" w:rsidP="00CB7C51">
            <w:pPr>
              <w:ind w:firstLine="0"/>
              <w:rPr>
                <w:i/>
                <w:sz w:val="20"/>
                <w:szCs w:val="20"/>
              </w:rPr>
            </w:pPr>
            <w:hyperlink r:id="rId8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CB7C51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8164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351805" w:rsidP="0035180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EF6FD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351805" w:rsidP="0035180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351805" w:rsidP="0035180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351805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351805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AF358D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F358D" w:rsidRPr="003F6B39" w:rsidRDefault="00AF358D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358D" w:rsidRPr="00EF6FDB" w:rsidRDefault="00AF358D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F358D">
              <w:rPr>
                <w:sz w:val="20"/>
                <w:szCs w:val="20"/>
              </w:rPr>
              <w:t>Дата окончания срока рассмотрения вторых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F358D" w:rsidRPr="003F6B39" w:rsidRDefault="00351805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351805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351805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A20C2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A20C2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351805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применимо</w:t>
            </w:r>
          </w:p>
        </w:tc>
      </w:tr>
      <w:tr w:rsidR="007F61C2" w:rsidRPr="00203244" w:rsidTr="00AB138D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F61C2" w:rsidRPr="003F6B39" w:rsidRDefault="007F61C2" w:rsidP="007F61C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F61C2" w:rsidRPr="003F6B39" w:rsidRDefault="007F61C2" w:rsidP="007F61C2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F61C2" w:rsidRPr="005C3A9E" w:rsidRDefault="007F61C2" w:rsidP="007F61C2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5C3A9E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</w:t>
            </w:r>
            <w:r w:rsidR="00351805">
              <w:rPr>
                <w:sz w:val="20"/>
                <w:szCs w:val="20"/>
              </w:rPr>
              <w:t>10</w:t>
            </w:r>
            <w:r w:rsidR="00351805" w:rsidRPr="003F6B39">
              <w:rPr>
                <w:sz w:val="20"/>
                <w:szCs w:val="20"/>
              </w:rPr>
              <w:t>.</w:t>
            </w:r>
            <w:r w:rsidR="00351805">
              <w:rPr>
                <w:sz w:val="20"/>
                <w:szCs w:val="20"/>
              </w:rPr>
              <w:t>07</w:t>
            </w:r>
            <w:r w:rsidR="00351805" w:rsidRPr="003F6B39">
              <w:rPr>
                <w:sz w:val="20"/>
                <w:szCs w:val="20"/>
              </w:rPr>
              <w:t>.201</w:t>
            </w:r>
            <w:r w:rsidR="00351805">
              <w:rPr>
                <w:sz w:val="20"/>
                <w:szCs w:val="20"/>
              </w:rPr>
              <w:t>9</w:t>
            </w:r>
            <w:r w:rsidR="00351805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="00EC5DB0" w:rsidRPr="00EF6FDB">
              <w:rPr>
                <w:b/>
                <w:sz w:val="20"/>
                <w:szCs w:val="20"/>
              </w:rPr>
              <w:t xml:space="preserve">ата </w:t>
            </w:r>
            <w:r w:rsidRPr="00C80B8B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8B0E97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начала подачи запроса:</w:t>
            </w:r>
          </w:p>
          <w:p w:rsidR="001F3632" w:rsidRDefault="00351805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1B40FD" w:rsidRDefault="00351805" w:rsidP="00351805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  <w:r w:rsidR="001F3632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1F3632"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="001F3632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AA3D45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9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224124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7F61C2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1"/>
          <w:headerReference w:type="first" r:id="rId12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2A60AA" w:rsidRPr="007F61C2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890C10" w:rsidRPr="007F61C2" w:rsidRDefault="00890C10" w:rsidP="00890C10">
      <w:pPr>
        <w:ind w:firstLine="0"/>
        <w:jc w:val="left"/>
        <w:rPr>
          <w:b/>
          <w:sz w:val="20"/>
          <w:szCs w:val="20"/>
        </w:rPr>
      </w:pPr>
      <w:bookmarkStart w:id="2" w:name="_Toc392487741"/>
      <w:bookmarkStart w:id="3" w:name="_Toc392489445"/>
      <w:r w:rsidRPr="007F61C2">
        <w:rPr>
          <w:bCs/>
          <w:sz w:val="20"/>
          <w:szCs w:val="20"/>
        </w:rPr>
        <w:t>Лот</w:t>
      </w:r>
      <w:r w:rsidRPr="007F61C2">
        <w:rPr>
          <w:sz w:val="20"/>
          <w:szCs w:val="20"/>
        </w:rPr>
        <w:t xml:space="preserve"> № </w:t>
      </w:r>
      <w:r w:rsidRPr="007F61C2">
        <w:rPr>
          <w:sz w:val="20"/>
          <w:szCs w:val="20"/>
          <w:shd w:val="clear" w:color="auto" w:fill="FFFFFF" w:themeFill="background1"/>
        </w:rPr>
        <w:t>ТЗС-</w:t>
      </w:r>
      <w:r w:rsidR="007F61C2" w:rsidRPr="007F61C2">
        <w:rPr>
          <w:sz w:val="20"/>
          <w:szCs w:val="20"/>
          <w:shd w:val="clear" w:color="auto" w:fill="FFFFFF" w:themeFill="background1"/>
        </w:rPr>
        <w:t>50</w:t>
      </w:r>
      <w:r w:rsidR="0060598C" w:rsidRPr="007F61C2">
        <w:rPr>
          <w:sz w:val="20"/>
          <w:szCs w:val="20"/>
          <w:shd w:val="clear" w:color="auto" w:fill="FFFFFF" w:themeFill="background1"/>
        </w:rPr>
        <w:t>/1</w:t>
      </w:r>
      <w:r w:rsidR="00C766C6" w:rsidRPr="007F61C2">
        <w:rPr>
          <w:sz w:val="20"/>
          <w:szCs w:val="20"/>
          <w:shd w:val="clear" w:color="auto" w:fill="FFFFFF" w:themeFill="background1"/>
        </w:rPr>
        <w:t>9/1</w:t>
      </w:r>
      <w:r w:rsidR="0060598C" w:rsidRPr="007F61C2">
        <w:rPr>
          <w:sz w:val="20"/>
          <w:szCs w:val="20"/>
          <w:shd w:val="clear" w:color="auto" w:fill="FFFFFF" w:themeFill="background1"/>
        </w:rPr>
        <w:t xml:space="preserve"> 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1606"/>
        <w:gridCol w:w="1276"/>
        <w:gridCol w:w="1134"/>
        <w:gridCol w:w="2693"/>
        <w:gridCol w:w="1984"/>
        <w:gridCol w:w="1134"/>
        <w:gridCol w:w="1276"/>
        <w:gridCol w:w="1418"/>
        <w:gridCol w:w="1701"/>
      </w:tblGrid>
      <w:tr w:rsidR="00890C10" w:rsidRPr="007F61C2" w:rsidTr="007F61C2">
        <w:trPr>
          <w:trHeight w:val="315"/>
        </w:trPr>
        <w:tc>
          <w:tcPr>
            <w:tcW w:w="374" w:type="dxa"/>
          </w:tcPr>
          <w:p w:rsidR="00890C10" w:rsidRPr="007F61C2" w:rsidRDefault="00890C10" w:rsidP="008F2D53">
            <w:pPr>
              <w:ind w:firstLine="0"/>
              <w:jc w:val="center"/>
              <w:rPr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№</w:t>
            </w:r>
          </w:p>
        </w:tc>
        <w:tc>
          <w:tcPr>
            <w:tcW w:w="1606" w:type="dxa"/>
          </w:tcPr>
          <w:p w:rsidR="00890C10" w:rsidRPr="007F61C2" w:rsidRDefault="00890C10" w:rsidP="008F2D5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890C10" w:rsidRPr="007F61C2" w:rsidRDefault="00890C10" w:rsidP="008F2D5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Начальная максимальная цена Договора (цена лота)</w:t>
            </w:r>
          </w:p>
        </w:tc>
        <w:tc>
          <w:tcPr>
            <w:tcW w:w="1134" w:type="dxa"/>
          </w:tcPr>
          <w:p w:rsidR="00890C10" w:rsidRPr="007F61C2" w:rsidRDefault="00890C10" w:rsidP="008F2D53">
            <w:pPr>
              <w:ind w:firstLine="0"/>
              <w:jc w:val="center"/>
              <w:rPr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Валюта</w:t>
            </w:r>
          </w:p>
        </w:tc>
        <w:tc>
          <w:tcPr>
            <w:tcW w:w="2693" w:type="dxa"/>
          </w:tcPr>
          <w:p w:rsidR="00890C10" w:rsidRPr="007F61C2" w:rsidRDefault="00890C10" w:rsidP="008F2D5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Классификация по ОКПД2</w:t>
            </w:r>
          </w:p>
        </w:tc>
        <w:tc>
          <w:tcPr>
            <w:tcW w:w="1984" w:type="dxa"/>
          </w:tcPr>
          <w:p w:rsidR="00890C10" w:rsidRPr="007F61C2" w:rsidRDefault="00890C10" w:rsidP="008F2D53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Классификация по ОКВЭД2</w:t>
            </w:r>
          </w:p>
          <w:p w:rsidR="00890C10" w:rsidRPr="007F61C2" w:rsidRDefault="00890C10" w:rsidP="008F2D53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890C10" w:rsidRPr="007F61C2" w:rsidRDefault="00890C10" w:rsidP="008F2D53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Ед. измерения</w:t>
            </w:r>
          </w:p>
        </w:tc>
        <w:tc>
          <w:tcPr>
            <w:tcW w:w="1276" w:type="dxa"/>
          </w:tcPr>
          <w:p w:rsidR="00890C10" w:rsidRPr="007F61C2" w:rsidRDefault="00890C10" w:rsidP="008F2D53">
            <w:pPr>
              <w:ind w:firstLine="0"/>
              <w:jc w:val="center"/>
              <w:rPr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Количество (Объём)</w:t>
            </w:r>
          </w:p>
        </w:tc>
        <w:tc>
          <w:tcPr>
            <w:tcW w:w="1418" w:type="dxa"/>
          </w:tcPr>
          <w:p w:rsidR="00890C10" w:rsidRPr="007F61C2" w:rsidRDefault="00890C10" w:rsidP="008F2D53">
            <w:pPr>
              <w:ind w:firstLine="0"/>
              <w:jc w:val="center"/>
              <w:rPr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890C10" w:rsidRPr="007F61C2" w:rsidRDefault="00890C10" w:rsidP="008F2D53">
            <w:pPr>
              <w:ind w:firstLine="0"/>
              <w:jc w:val="center"/>
              <w:rPr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Место поставки (адрес)</w:t>
            </w:r>
          </w:p>
        </w:tc>
      </w:tr>
      <w:tr w:rsidR="00890C10" w:rsidRPr="007F61C2" w:rsidTr="007F61C2">
        <w:trPr>
          <w:trHeight w:val="164"/>
        </w:trPr>
        <w:tc>
          <w:tcPr>
            <w:tcW w:w="374" w:type="dxa"/>
          </w:tcPr>
          <w:p w:rsidR="00890C10" w:rsidRPr="007F61C2" w:rsidRDefault="00890C10" w:rsidP="008F2D5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F61C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606" w:type="dxa"/>
            <w:tcBorders>
              <w:bottom w:val="single" w:sz="6" w:space="0" w:color="auto"/>
            </w:tcBorders>
          </w:tcPr>
          <w:p w:rsidR="00890C10" w:rsidRPr="007F61C2" w:rsidRDefault="00890C10" w:rsidP="008F2D5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F61C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7F61C2" w:rsidRDefault="00890C10" w:rsidP="008F2D5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F61C2">
              <w:rPr>
                <w:b/>
                <w:sz w:val="16"/>
                <w:szCs w:val="16"/>
              </w:rPr>
              <w:t>3.1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7F61C2" w:rsidRDefault="00890C10" w:rsidP="008F2D5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F61C2">
              <w:rPr>
                <w:b/>
                <w:sz w:val="16"/>
                <w:szCs w:val="16"/>
              </w:rPr>
              <w:t>3.2</w:t>
            </w:r>
          </w:p>
        </w:tc>
        <w:tc>
          <w:tcPr>
            <w:tcW w:w="2693" w:type="dxa"/>
            <w:tcBorders>
              <w:bottom w:val="single" w:sz="6" w:space="0" w:color="auto"/>
            </w:tcBorders>
          </w:tcPr>
          <w:p w:rsidR="00890C10" w:rsidRPr="007F61C2" w:rsidRDefault="00890C10" w:rsidP="008F2D5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F61C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890C10" w:rsidRPr="007F61C2" w:rsidRDefault="00890C10" w:rsidP="008F2D5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F61C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7F61C2" w:rsidRDefault="00890C10" w:rsidP="008F2D5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F61C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7F61C2" w:rsidRDefault="00890C10" w:rsidP="008F2D5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F61C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7F61C2" w:rsidRDefault="00890C10" w:rsidP="008F2D5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F61C2">
              <w:rPr>
                <w:b/>
                <w:sz w:val="16"/>
                <w:szCs w:val="16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C10" w:rsidRPr="007F61C2" w:rsidRDefault="00890C10" w:rsidP="008F2D5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F61C2">
              <w:rPr>
                <w:b/>
                <w:sz w:val="16"/>
                <w:szCs w:val="16"/>
              </w:rPr>
              <w:t>8.2</w:t>
            </w:r>
          </w:p>
        </w:tc>
      </w:tr>
      <w:tr w:rsidR="007F61C2" w:rsidRPr="007F61C2" w:rsidTr="007F61C2">
        <w:trPr>
          <w:trHeight w:val="113"/>
        </w:trPr>
        <w:tc>
          <w:tcPr>
            <w:tcW w:w="374" w:type="dxa"/>
          </w:tcPr>
          <w:p w:rsidR="007F61C2" w:rsidRPr="007F61C2" w:rsidRDefault="007F61C2" w:rsidP="007F61C2">
            <w:pPr>
              <w:ind w:firstLine="0"/>
              <w:rPr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1</w:t>
            </w:r>
          </w:p>
        </w:tc>
        <w:tc>
          <w:tcPr>
            <w:tcW w:w="1606" w:type="dxa"/>
            <w:tcBorders>
              <w:top w:val="single" w:sz="6" w:space="0" w:color="auto"/>
              <w:bottom w:val="single" w:sz="6" w:space="0" w:color="auto"/>
            </w:tcBorders>
          </w:tcPr>
          <w:p w:rsidR="007F61C2" w:rsidRPr="007F61C2" w:rsidRDefault="007F61C2" w:rsidP="007F61C2">
            <w:pPr>
              <w:ind w:firstLine="0"/>
              <w:rPr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поставка бензина АИ-92-К5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7F61C2" w:rsidRPr="007F61C2" w:rsidRDefault="007F61C2" w:rsidP="007F61C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11 525 760,00</w:t>
            </w:r>
            <w:r w:rsidRPr="007F61C2">
              <w:rPr>
                <w:sz w:val="16"/>
                <w:szCs w:val="16"/>
              </w:rPr>
              <w:t xml:space="preserve"> (включая НДС)</w:t>
            </w:r>
          </w:p>
          <w:p w:rsidR="007F61C2" w:rsidRPr="007F61C2" w:rsidRDefault="007F61C2" w:rsidP="007F61C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7F61C2" w:rsidRPr="007F61C2" w:rsidRDefault="007F61C2" w:rsidP="007F61C2">
            <w:pPr>
              <w:ind w:firstLine="0"/>
              <w:jc w:val="center"/>
              <w:rPr>
                <w:sz w:val="16"/>
                <w:szCs w:val="16"/>
              </w:rPr>
            </w:pPr>
            <w:proofErr w:type="gramStart"/>
            <w:r w:rsidRPr="007F61C2">
              <w:rPr>
                <w:sz w:val="16"/>
                <w:szCs w:val="16"/>
              </w:rPr>
              <w:t>российский  рубль</w:t>
            </w:r>
            <w:proofErr w:type="gramEnd"/>
          </w:p>
          <w:p w:rsidR="007F61C2" w:rsidRPr="007F61C2" w:rsidRDefault="007F61C2" w:rsidP="007F61C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</w:tcBorders>
          </w:tcPr>
          <w:p w:rsidR="007F61C2" w:rsidRPr="007F61C2" w:rsidRDefault="007F61C2" w:rsidP="007F61C2">
            <w:pPr>
              <w:ind w:left="-52" w:firstLine="0"/>
              <w:jc w:val="left"/>
              <w:rPr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19.20.21.120 Бензин автомобильный с октановым числом более 92, но не более 95 по исследовательскому методу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7F61C2" w:rsidRPr="007F61C2" w:rsidRDefault="007F61C2" w:rsidP="007F61C2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19.20.1 Производство жидкого топлива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7F61C2" w:rsidRPr="007F61C2" w:rsidRDefault="007F61C2" w:rsidP="007F61C2">
            <w:pPr>
              <w:ind w:left="-52" w:right="-24" w:firstLine="0"/>
              <w:jc w:val="center"/>
              <w:rPr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Тонна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7F61C2" w:rsidRPr="007F61C2" w:rsidRDefault="0036275F" w:rsidP="007F61C2">
            <w:pPr>
              <w:ind w:left="-52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7F61C2" w:rsidRPr="007F61C2" w:rsidRDefault="007F61C2" w:rsidP="007F61C2">
            <w:pPr>
              <w:ind w:firstLine="0"/>
              <w:jc w:val="center"/>
              <w:rPr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7F61C2" w:rsidRPr="007F61C2" w:rsidRDefault="007F61C2" w:rsidP="007F61C2">
            <w:pPr>
              <w:ind w:firstLine="0"/>
              <w:jc w:val="center"/>
              <w:rPr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г. Москва, Заводское шоссе, д.2</w:t>
            </w:r>
          </w:p>
        </w:tc>
      </w:tr>
      <w:bookmarkEnd w:id="2"/>
      <w:bookmarkEnd w:id="3"/>
    </w:tbl>
    <w:p w:rsidR="007F61C2" w:rsidRDefault="007F61C2" w:rsidP="00C766C6">
      <w:pPr>
        <w:ind w:firstLine="0"/>
        <w:jc w:val="left"/>
        <w:rPr>
          <w:bCs/>
          <w:sz w:val="20"/>
          <w:szCs w:val="20"/>
        </w:rPr>
      </w:pPr>
    </w:p>
    <w:p w:rsidR="00C766C6" w:rsidRPr="007F61C2" w:rsidRDefault="00C766C6" w:rsidP="00C766C6">
      <w:pPr>
        <w:ind w:firstLine="0"/>
        <w:jc w:val="left"/>
        <w:rPr>
          <w:b/>
          <w:sz w:val="20"/>
          <w:szCs w:val="20"/>
        </w:rPr>
      </w:pPr>
      <w:r w:rsidRPr="007F61C2">
        <w:rPr>
          <w:bCs/>
          <w:sz w:val="20"/>
          <w:szCs w:val="20"/>
        </w:rPr>
        <w:t>Лот</w:t>
      </w:r>
      <w:r w:rsidRPr="007F61C2">
        <w:rPr>
          <w:sz w:val="20"/>
          <w:szCs w:val="20"/>
        </w:rPr>
        <w:t xml:space="preserve"> № </w:t>
      </w:r>
      <w:r w:rsidRPr="007F61C2">
        <w:rPr>
          <w:sz w:val="20"/>
          <w:szCs w:val="20"/>
          <w:shd w:val="clear" w:color="auto" w:fill="FFFFFF" w:themeFill="background1"/>
        </w:rPr>
        <w:t>ТЗС-</w:t>
      </w:r>
      <w:r w:rsidR="007F61C2" w:rsidRPr="007F61C2">
        <w:rPr>
          <w:sz w:val="20"/>
          <w:szCs w:val="20"/>
          <w:shd w:val="clear" w:color="auto" w:fill="FFFFFF" w:themeFill="background1"/>
        </w:rPr>
        <w:t>50</w:t>
      </w:r>
      <w:r w:rsidRPr="007F61C2">
        <w:rPr>
          <w:sz w:val="20"/>
          <w:szCs w:val="20"/>
          <w:shd w:val="clear" w:color="auto" w:fill="FFFFFF" w:themeFill="background1"/>
        </w:rPr>
        <w:t xml:space="preserve">/19/2 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1606"/>
        <w:gridCol w:w="1276"/>
        <w:gridCol w:w="1134"/>
        <w:gridCol w:w="2693"/>
        <w:gridCol w:w="1984"/>
        <w:gridCol w:w="1134"/>
        <w:gridCol w:w="1276"/>
        <w:gridCol w:w="1418"/>
        <w:gridCol w:w="1701"/>
      </w:tblGrid>
      <w:tr w:rsidR="00C766C6" w:rsidRPr="007F61C2" w:rsidTr="007F61C2">
        <w:trPr>
          <w:trHeight w:val="315"/>
        </w:trPr>
        <w:tc>
          <w:tcPr>
            <w:tcW w:w="374" w:type="dxa"/>
          </w:tcPr>
          <w:p w:rsidR="00C766C6" w:rsidRPr="007F61C2" w:rsidRDefault="00C766C6" w:rsidP="004570AB">
            <w:pPr>
              <w:ind w:firstLine="0"/>
              <w:jc w:val="center"/>
              <w:rPr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№</w:t>
            </w:r>
          </w:p>
        </w:tc>
        <w:tc>
          <w:tcPr>
            <w:tcW w:w="1606" w:type="dxa"/>
          </w:tcPr>
          <w:p w:rsidR="00C766C6" w:rsidRPr="007F61C2" w:rsidRDefault="00C766C6" w:rsidP="004570A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C766C6" w:rsidRPr="007F61C2" w:rsidRDefault="00C766C6" w:rsidP="004570A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Начальная максимальная цена Договора (цена лота)</w:t>
            </w:r>
          </w:p>
        </w:tc>
        <w:tc>
          <w:tcPr>
            <w:tcW w:w="1134" w:type="dxa"/>
          </w:tcPr>
          <w:p w:rsidR="00C766C6" w:rsidRPr="007F61C2" w:rsidRDefault="00C766C6" w:rsidP="004570AB">
            <w:pPr>
              <w:ind w:firstLine="0"/>
              <w:jc w:val="center"/>
              <w:rPr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Валюта</w:t>
            </w:r>
          </w:p>
        </w:tc>
        <w:tc>
          <w:tcPr>
            <w:tcW w:w="2693" w:type="dxa"/>
          </w:tcPr>
          <w:p w:rsidR="00C766C6" w:rsidRPr="007F61C2" w:rsidRDefault="00C766C6" w:rsidP="004570A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Классификация по ОКПД2</w:t>
            </w:r>
          </w:p>
        </w:tc>
        <w:tc>
          <w:tcPr>
            <w:tcW w:w="1984" w:type="dxa"/>
          </w:tcPr>
          <w:p w:rsidR="00C766C6" w:rsidRPr="007F61C2" w:rsidRDefault="00C766C6" w:rsidP="004570AB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Классификация по ОКВЭД2</w:t>
            </w:r>
          </w:p>
          <w:p w:rsidR="00C766C6" w:rsidRPr="007F61C2" w:rsidRDefault="00C766C6" w:rsidP="004570A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766C6" w:rsidRPr="007F61C2" w:rsidRDefault="00C766C6" w:rsidP="004570AB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Ед. измерения</w:t>
            </w:r>
          </w:p>
        </w:tc>
        <w:tc>
          <w:tcPr>
            <w:tcW w:w="1276" w:type="dxa"/>
          </w:tcPr>
          <w:p w:rsidR="00C766C6" w:rsidRPr="007F61C2" w:rsidRDefault="00C766C6" w:rsidP="004570AB">
            <w:pPr>
              <w:ind w:firstLine="0"/>
              <w:jc w:val="center"/>
              <w:rPr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Количество (Объём)</w:t>
            </w:r>
          </w:p>
        </w:tc>
        <w:tc>
          <w:tcPr>
            <w:tcW w:w="1418" w:type="dxa"/>
          </w:tcPr>
          <w:p w:rsidR="00C766C6" w:rsidRPr="007F61C2" w:rsidRDefault="00C766C6" w:rsidP="004570AB">
            <w:pPr>
              <w:ind w:firstLine="0"/>
              <w:jc w:val="center"/>
              <w:rPr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C766C6" w:rsidRPr="007F61C2" w:rsidRDefault="00C766C6" w:rsidP="004570AB">
            <w:pPr>
              <w:ind w:firstLine="0"/>
              <w:jc w:val="center"/>
              <w:rPr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Место поставки (адрес)</w:t>
            </w:r>
          </w:p>
        </w:tc>
      </w:tr>
      <w:tr w:rsidR="00C766C6" w:rsidRPr="007F61C2" w:rsidTr="007F61C2">
        <w:trPr>
          <w:trHeight w:val="164"/>
        </w:trPr>
        <w:tc>
          <w:tcPr>
            <w:tcW w:w="374" w:type="dxa"/>
          </w:tcPr>
          <w:p w:rsidR="00C766C6" w:rsidRPr="007F61C2" w:rsidRDefault="00C766C6" w:rsidP="004570A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F61C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606" w:type="dxa"/>
            <w:tcBorders>
              <w:bottom w:val="single" w:sz="6" w:space="0" w:color="auto"/>
            </w:tcBorders>
          </w:tcPr>
          <w:p w:rsidR="00C766C6" w:rsidRPr="007F61C2" w:rsidRDefault="00C766C6" w:rsidP="004570A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F61C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C766C6" w:rsidRPr="007F61C2" w:rsidRDefault="00C766C6" w:rsidP="004570A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F61C2">
              <w:rPr>
                <w:b/>
                <w:sz w:val="16"/>
                <w:szCs w:val="16"/>
              </w:rPr>
              <w:t>3.1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C766C6" w:rsidRPr="007F61C2" w:rsidRDefault="00C766C6" w:rsidP="004570A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F61C2">
              <w:rPr>
                <w:b/>
                <w:sz w:val="16"/>
                <w:szCs w:val="16"/>
              </w:rPr>
              <w:t>3.2</w:t>
            </w:r>
          </w:p>
        </w:tc>
        <w:tc>
          <w:tcPr>
            <w:tcW w:w="2693" w:type="dxa"/>
            <w:tcBorders>
              <w:bottom w:val="single" w:sz="6" w:space="0" w:color="auto"/>
            </w:tcBorders>
          </w:tcPr>
          <w:p w:rsidR="00C766C6" w:rsidRPr="007F61C2" w:rsidRDefault="00C766C6" w:rsidP="004570A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F61C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C766C6" w:rsidRPr="007F61C2" w:rsidRDefault="00C766C6" w:rsidP="004570A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F61C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C766C6" w:rsidRPr="007F61C2" w:rsidRDefault="00C766C6" w:rsidP="004570A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F61C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C766C6" w:rsidRPr="007F61C2" w:rsidRDefault="00C766C6" w:rsidP="004570A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F61C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C766C6" w:rsidRPr="007F61C2" w:rsidRDefault="00C766C6" w:rsidP="004570A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F61C2">
              <w:rPr>
                <w:b/>
                <w:sz w:val="16"/>
                <w:szCs w:val="16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C766C6" w:rsidRPr="007F61C2" w:rsidRDefault="00C766C6" w:rsidP="004570A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F61C2">
              <w:rPr>
                <w:b/>
                <w:sz w:val="16"/>
                <w:szCs w:val="16"/>
              </w:rPr>
              <w:t>8.2</w:t>
            </w:r>
          </w:p>
        </w:tc>
      </w:tr>
      <w:tr w:rsidR="007F61C2" w:rsidRPr="007F61C2" w:rsidTr="007F61C2">
        <w:trPr>
          <w:trHeight w:val="113"/>
        </w:trPr>
        <w:tc>
          <w:tcPr>
            <w:tcW w:w="374" w:type="dxa"/>
          </w:tcPr>
          <w:p w:rsidR="007F61C2" w:rsidRPr="007F61C2" w:rsidRDefault="007F61C2" w:rsidP="007F61C2">
            <w:pPr>
              <w:ind w:firstLine="0"/>
              <w:rPr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1</w:t>
            </w:r>
          </w:p>
        </w:tc>
        <w:tc>
          <w:tcPr>
            <w:tcW w:w="1606" w:type="dxa"/>
            <w:tcBorders>
              <w:top w:val="single" w:sz="6" w:space="0" w:color="auto"/>
              <w:bottom w:val="single" w:sz="6" w:space="0" w:color="auto"/>
            </w:tcBorders>
          </w:tcPr>
          <w:p w:rsidR="007F61C2" w:rsidRPr="007F61C2" w:rsidRDefault="007F61C2" w:rsidP="007F61C2">
            <w:pPr>
              <w:ind w:firstLine="0"/>
              <w:rPr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поставка бензина АИ-95-К5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7F61C2" w:rsidRPr="007F61C2" w:rsidRDefault="007F61C2" w:rsidP="007F61C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4 446 360,00</w:t>
            </w:r>
            <w:r w:rsidRPr="007F61C2">
              <w:rPr>
                <w:sz w:val="16"/>
                <w:szCs w:val="16"/>
              </w:rPr>
              <w:t xml:space="preserve"> (включая НДС)</w:t>
            </w:r>
          </w:p>
          <w:p w:rsidR="007F61C2" w:rsidRPr="007F61C2" w:rsidRDefault="007F61C2" w:rsidP="007F61C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7F61C2" w:rsidRPr="007F61C2" w:rsidRDefault="007F61C2" w:rsidP="007F61C2">
            <w:pPr>
              <w:ind w:firstLine="0"/>
              <w:jc w:val="center"/>
              <w:rPr>
                <w:sz w:val="16"/>
                <w:szCs w:val="16"/>
              </w:rPr>
            </w:pPr>
            <w:proofErr w:type="gramStart"/>
            <w:r w:rsidRPr="007F61C2">
              <w:rPr>
                <w:sz w:val="16"/>
                <w:szCs w:val="16"/>
              </w:rPr>
              <w:t>российский  рубль</w:t>
            </w:r>
            <w:proofErr w:type="gramEnd"/>
          </w:p>
          <w:p w:rsidR="007F61C2" w:rsidRPr="007F61C2" w:rsidRDefault="007F61C2" w:rsidP="007F61C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</w:tcBorders>
          </w:tcPr>
          <w:p w:rsidR="007F61C2" w:rsidRPr="007F61C2" w:rsidRDefault="007F61C2" w:rsidP="007F61C2">
            <w:pPr>
              <w:ind w:left="-52" w:firstLine="0"/>
              <w:jc w:val="left"/>
              <w:rPr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19.20.21.130 Бензин автомобильный с октановым числом более 95, но не более 98 по исследовательскому методу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7F61C2" w:rsidRPr="007F61C2" w:rsidRDefault="007F61C2" w:rsidP="007F61C2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19.20.1 Производство жидкого топлива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7F61C2" w:rsidRPr="007F61C2" w:rsidRDefault="007F61C2" w:rsidP="007F61C2">
            <w:pPr>
              <w:ind w:left="-52" w:right="-24" w:firstLine="0"/>
              <w:jc w:val="center"/>
              <w:rPr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Тонна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7F61C2" w:rsidRPr="007F61C2" w:rsidRDefault="0036275F" w:rsidP="007F61C2">
            <w:pPr>
              <w:ind w:left="-52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  <w:bookmarkStart w:id="4" w:name="_GoBack"/>
            <w:bookmarkEnd w:id="4"/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7F61C2" w:rsidRPr="007F61C2" w:rsidRDefault="007F61C2" w:rsidP="007F61C2">
            <w:pPr>
              <w:ind w:firstLine="0"/>
              <w:jc w:val="center"/>
              <w:rPr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7F61C2" w:rsidRPr="007F61C2" w:rsidRDefault="007F61C2" w:rsidP="007F61C2">
            <w:pPr>
              <w:ind w:firstLine="0"/>
              <w:jc w:val="center"/>
              <w:rPr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г. Москва, Заводское шоссе, д.2</w:t>
            </w:r>
          </w:p>
        </w:tc>
      </w:tr>
    </w:tbl>
    <w:p w:rsidR="007F61C2" w:rsidRDefault="007F61C2" w:rsidP="00C766C6">
      <w:pPr>
        <w:ind w:firstLine="0"/>
        <w:jc w:val="left"/>
        <w:rPr>
          <w:bCs/>
          <w:sz w:val="20"/>
          <w:szCs w:val="20"/>
        </w:rPr>
      </w:pPr>
    </w:p>
    <w:p w:rsidR="00C766C6" w:rsidRPr="007F61C2" w:rsidRDefault="00C766C6" w:rsidP="00C766C6">
      <w:pPr>
        <w:ind w:firstLine="0"/>
        <w:jc w:val="left"/>
        <w:rPr>
          <w:b/>
          <w:sz w:val="20"/>
          <w:szCs w:val="20"/>
        </w:rPr>
      </w:pPr>
      <w:r w:rsidRPr="007F61C2">
        <w:rPr>
          <w:bCs/>
          <w:sz w:val="20"/>
          <w:szCs w:val="20"/>
        </w:rPr>
        <w:t>Лот</w:t>
      </w:r>
      <w:r w:rsidRPr="007F61C2">
        <w:rPr>
          <w:sz w:val="20"/>
          <w:szCs w:val="20"/>
        </w:rPr>
        <w:t xml:space="preserve"> № </w:t>
      </w:r>
      <w:r w:rsidRPr="007F61C2">
        <w:rPr>
          <w:sz w:val="20"/>
          <w:szCs w:val="20"/>
          <w:shd w:val="clear" w:color="auto" w:fill="FFFFFF" w:themeFill="background1"/>
        </w:rPr>
        <w:t>ТЗС-</w:t>
      </w:r>
      <w:r w:rsidR="007F61C2" w:rsidRPr="007F61C2">
        <w:rPr>
          <w:sz w:val="20"/>
          <w:szCs w:val="20"/>
          <w:shd w:val="clear" w:color="auto" w:fill="FFFFFF" w:themeFill="background1"/>
        </w:rPr>
        <w:t>50</w:t>
      </w:r>
      <w:r w:rsidRPr="007F61C2">
        <w:rPr>
          <w:sz w:val="20"/>
          <w:szCs w:val="20"/>
          <w:shd w:val="clear" w:color="auto" w:fill="FFFFFF" w:themeFill="background1"/>
        </w:rPr>
        <w:t xml:space="preserve">/19/3 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1606"/>
        <w:gridCol w:w="1276"/>
        <w:gridCol w:w="1134"/>
        <w:gridCol w:w="2693"/>
        <w:gridCol w:w="1984"/>
        <w:gridCol w:w="1134"/>
        <w:gridCol w:w="1276"/>
        <w:gridCol w:w="1418"/>
        <w:gridCol w:w="1701"/>
      </w:tblGrid>
      <w:tr w:rsidR="00C766C6" w:rsidRPr="007F61C2" w:rsidTr="007F61C2">
        <w:trPr>
          <w:trHeight w:val="315"/>
        </w:trPr>
        <w:tc>
          <w:tcPr>
            <w:tcW w:w="374" w:type="dxa"/>
          </w:tcPr>
          <w:p w:rsidR="00C766C6" w:rsidRPr="007F61C2" w:rsidRDefault="00C766C6" w:rsidP="004570AB">
            <w:pPr>
              <w:ind w:firstLine="0"/>
              <w:jc w:val="center"/>
              <w:rPr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№</w:t>
            </w:r>
          </w:p>
        </w:tc>
        <w:tc>
          <w:tcPr>
            <w:tcW w:w="1606" w:type="dxa"/>
          </w:tcPr>
          <w:p w:rsidR="00C766C6" w:rsidRPr="007F61C2" w:rsidRDefault="00C766C6" w:rsidP="004570A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C766C6" w:rsidRPr="007F61C2" w:rsidRDefault="00C766C6" w:rsidP="004570A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Начальная максимальная цена Договора (цена лота)</w:t>
            </w:r>
          </w:p>
        </w:tc>
        <w:tc>
          <w:tcPr>
            <w:tcW w:w="1134" w:type="dxa"/>
          </w:tcPr>
          <w:p w:rsidR="00C766C6" w:rsidRPr="007F61C2" w:rsidRDefault="00C766C6" w:rsidP="004570AB">
            <w:pPr>
              <w:ind w:firstLine="0"/>
              <w:jc w:val="center"/>
              <w:rPr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Валюта</w:t>
            </w:r>
          </w:p>
        </w:tc>
        <w:tc>
          <w:tcPr>
            <w:tcW w:w="2693" w:type="dxa"/>
          </w:tcPr>
          <w:p w:rsidR="00C766C6" w:rsidRPr="007F61C2" w:rsidRDefault="00C766C6" w:rsidP="004570A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Классификация по ОКПД2</w:t>
            </w:r>
          </w:p>
        </w:tc>
        <w:tc>
          <w:tcPr>
            <w:tcW w:w="1984" w:type="dxa"/>
          </w:tcPr>
          <w:p w:rsidR="00C766C6" w:rsidRPr="007F61C2" w:rsidRDefault="00C766C6" w:rsidP="004570AB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Классификация по ОКВЭД2</w:t>
            </w:r>
          </w:p>
          <w:p w:rsidR="00C766C6" w:rsidRPr="007F61C2" w:rsidRDefault="00C766C6" w:rsidP="004570A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766C6" w:rsidRPr="007F61C2" w:rsidRDefault="00C766C6" w:rsidP="004570AB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Ед. измерения</w:t>
            </w:r>
          </w:p>
        </w:tc>
        <w:tc>
          <w:tcPr>
            <w:tcW w:w="1276" w:type="dxa"/>
          </w:tcPr>
          <w:p w:rsidR="00C766C6" w:rsidRPr="007F61C2" w:rsidRDefault="00C766C6" w:rsidP="004570AB">
            <w:pPr>
              <w:ind w:firstLine="0"/>
              <w:jc w:val="center"/>
              <w:rPr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Количество (Объём)</w:t>
            </w:r>
          </w:p>
        </w:tc>
        <w:tc>
          <w:tcPr>
            <w:tcW w:w="1418" w:type="dxa"/>
          </w:tcPr>
          <w:p w:rsidR="00C766C6" w:rsidRPr="007F61C2" w:rsidRDefault="00C766C6" w:rsidP="004570AB">
            <w:pPr>
              <w:ind w:firstLine="0"/>
              <w:jc w:val="center"/>
              <w:rPr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C766C6" w:rsidRPr="007F61C2" w:rsidRDefault="00C766C6" w:rsidP="004570AB">
            <w:pPr>
              <w:ind w:firstLine="0"/>
              <w:jc w:val="center"/>
              <w:rPr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Место поставки (адрес)</w:t>
            </w:r>
          </w:p>
        </w:tc>
      </w:tr>
      <w:tr w:rsidR="00C766C6" w:rsidRPr="007F61C2" w:rsidTr="007F61C2">
        <w:trPr>
          <w:trHeight w:val="164"/>
        </w:trPr>
        <w:tc>
          <w:tcPr>
            <w:tcW w:w="374" w:type="dxa"/>
          </w:tcPr>
          <w:p w:rsidR="00C766C6" w:rsidRPr="007F61C2" w:rsidRDefault="00C766C6" w:rsidP="004570A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F61C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606" w:type="dxa"/>
            <w:tcBorders>
              <w:bottom w:val="single" w:sz="6" w:space="0" w:color="auto"/>
            </w:tcBorders>
          </w:tcPr>
          <w:p w:rsidR="00C766C6" w:rsidRPr="007F61C2" w:rsidRDefault="00C766C6" w:rsidP="004570A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F61C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C766C6" w:rsidRPr="007F61C2" w:rsidRDefault="00C766C6" w:rsidP="004570A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F61C2">
              <w:rPr>
                <w:b/>
                <w:sz w:val="16"/>
                <w:szCs w:val="16"/>
              </w:rPr>
              <w:t>3.1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C766C6" w:rsidRPr="007F61C2" w:rsidRDefault="00C766C6" w:rsidP="004570A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F61C2">
              <w:rPr>
                <w:b/>
                <w:sz w:val="16"/>
                <w:szCs w:val="16"/>
              </w:rPr>
              <w:t>3.2</w:t>
            </w:r>
          </w:p>
        </w:tc>
        <w:tc>
          <w:tcPr>
            <w:tcW w:w="2693" w:type="dxa"/>
            <w:tcBorders>
              <w:bottom w:val="single" w:sz="6" w:space="0" w:color="auto"/>
            </w:tcBorders>
          </w:tcPr>
          <w:p w:rsidR="00C766C6" w:rsidRPr="007F61C2" w:rsidRDefault="00C766C6" w:rsidP="004570A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F61C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C766C6" w:rsidRPr="007F61C2" w:rsidRDefault="00C766C6" w:rsidP="004570A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F61C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C766C6" w:rsidRPr="007F61C2" w:rsidRDefault="00C766C6" w:rsidP="004570A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F61C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C766C6" w:rsidRPr="007F61C2" w:rsidRDefault="00C766C6" w:rsidP="004570A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F61C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C766C6" w:rsidRPr="007F61C2" w:rsidRDefault="00C766C6" w:rsidP="004570A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F61C2">
              <w:rPr>
                <w:b/>
                <w:sz w:val="16"/>
                <w:szCs w:val="16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C766C6" w:rsidRPr="007F61C2" w:rsidRDefault="00C766C6" w:rsidP="004570A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F61C2">
              <w:rPr>
                <w:b/>
                <w:sz w:val="16"/>
                <w:szCs w:val="16"/>
              </w:rPr>
              <w:t>8.2</w:t>
            </w:r>
          </w:p>
        </w:tc>
      </w:tr>
      <w:tr w:rsidR="007F61C2" w:rsidRPr="007F61C2" w:rsidTr="007F61C2">
        <w:trPr>
          <w:trHeight w:val="113"/>
        </w:trPr>
        <w:tc>
          <w:tcPr>
            <w:tcW w:w="374" w:type="dxa"/>
          </w:tcPr>
          <w:p w:rsidR="007F61C2" w:rsidRPr="007F61C2" w:rsidRDefault="007F61C2" w:rsidP="007F61C2">
            <w:pPr>
              <w:ind w:firstLine="0"/>
              <w:rPr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1</w:t>
            </w:r>
          </w:p>
        </w:tc>
        <w:tc>
          <w:tcPr>
            <w:tcW w:w="1606" w:type="dxa"/>
            <w:tcBorders>
              <w:top w:val="single" w:sz="6" w:space="0" w:color="auto"/>
              <w:bottom w:val="single" w:sz="6" w:space="0" w:color="auto"/>
            </w:tcBorders>
          </w:tcPr>
          <w:p w:rsidR="007F61C2" w:rsidRPr="007F61C2" w:rsidRDefault="007F61C2" w:rsidP="007F61C2">
            <w:pPr>
              <w:ind w:firstLine="0"/>
              <w:rPr>
                <w:sz w:val="16"/>
                <w:szCs w:val="16"/>
              </w:rPr>
            </w:pPr>
            <w:r w:rsidRPr="00382AFA">
              <w:rPr>
                <w:sz w:val="16"/>
                <w:szCs w:val="16"/>
              </w:rPr>
              <w:t>Поставка дизельного топлив</w:t>
            </w:r>
            <w:r>
              <w:rPr>
                <w:sz w:val="16"/>
                <w:szCs w:val="16"/>
              </w:rPr>
              <w:t>а ЕВРО летнее сорт С (ДТ-Л-К5)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7F61C2" w:rsidRPr="007F61C2" w:rsidRDefault="007F61C2" w:rsidP="007F61C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41 189 688,00</w:t>
            </w:r>
            <w:r w:rsidRPr="007F61C2">
              <w:rPr>
                <w:sz w:val="16"/>
                <w:szCs w:val="16"/>
              </w:rPr>
              <w:t xml:space="preserve"> (включая НДС)</w:t>
            </w:r>
          </w:p>
          <w:p w:rsidR="007F61C2" w:rsidRPr="007F61C2" w:rsidRDefault="007F61C2" w:rsidP="007F61C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7F61C2" w:rsidRPr="007F61C2" w:rsidRDefault="007F61C2" w:rsidP="007F61C2">
            <w:pPr>
              <w:ind w:firstLine="0"/>
              <w:jc w:val="center"/>
              <w:rPr>
                <w:sz w:val="16"/>
                <w:szCs w:val="16"/>
              </w:rPr>
            </w:pPr>
            <w:proofErr w:type="gramStart"/>
            <w:r w:rsidRPr="007F61C2">
              <w:rPr>
                <w:sz w:val="16"/>
                <w:szCs w:val="16"/>
              </w:rPr>
              <w:t>российский  рубль</w:t>
            </w:r>
            <w:proofErr w:type="gramEnd"/>
          </w:p>
          <w:p w:rsidR="007F61C2" w:rsidRPr="007F61C2" w:rsidRDefault="007F61C2" w:rsidP="007F61C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</w:tcBorders>
          </w:tcPr>
          <w:p w:rsidR="007F61C2" w:rsidRPr="00C90263" w:rsidRDefault="007F61C2" w:rsidP="007F61C2">
            <w:pPr>
              <w:ind w:left="-52" w:firstLine="0"/>
              <w:jc w:val="left"/>
              <w:rPr>
                <w:sz w:val="16"/>
                <w:szCs w:val="16"/>
              </w:rPr>
            </w:pPr>
            <w:r w:rsidRPr="00C90263">
              <w:rPr>
                <w:sz w:val="16"/>
                <w:szCs w:val="16"/>
              </w:rPr>
              <w:t>19.20.21.315</w:t>
            </w:r>
          </w:p>
          <w:p w:rsidR="007F61C2" w:rsidRPr="00912941" w:rsidRDefault="007F61C2" w:rsidP="007F61C2">
            <w:pPr>
              <w:ind w:left="-52" w:firstLine="0"/>
              <w:jc w:val="left"/>
              <w:rPr>
                <w:sz w:val="16"/>
                <w:szCs w:val="16"/>
              </w:rPr>
            </w:pPr>
            <w:r w:rsidRPr="00C90263">
              <w:rPr>
                <w:sz w:val="16"/>
                <w:szCs w:val="16"/>
              </w:rPr>
              <w:t>Топливо дизельное летнее экологического класса К5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7F61C2" w:rsidRPr="00912941" w:rsidRDefault="007F61C2" w:rsidP="007F61C2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912941">
              <w:rPr>
                <w:sz w:val="16"/>
                <w:szCs w:val="16"/>
              </w:rPr>
              <w:t>19.20.1 Производство жидкого топлива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7F61C2" w:rsidRPr="007F61C2" w:rsidRDefault="007F61C2" w:rsidP="007F61C2">
            <w:pPr>
              <w:ind w:left="-52" w:right="-24" w:firstLine="0"/>
              <w:jc w:val="center"/>
              <w:rPr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Тонна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7F61C2" w:rsidRPr="007F61C2" w:rsidRDefault="0036275F" w:rsidP="007F61C2">
            <w:pPr>
              <w:ind w:left="-52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7F61C2" w:rsidRPr="007F61C2" w:rsidRDefault="007F61C2" w:rsidP="007F61C2">
            <w:pPr>
              <w:ind w:firstLine="0"/>
              <w:jc w:val="center"/>
              <w:rPr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7F61C2" w:rsidRPr="007F61C2" w:rsidRDefault="007F61C2" w:rsidP="007F61C2">
            <w:pPr>
              <w:ind w:firstLine="0"/>
              <w:jc w:val="center"/>
              <w:rPr>
                <w:sz w:val="16"/>
                <w:szCs w:val="16"/>
              </w:rPr>
            </w:pPr>
            <w:r w:rsidRPr="007F61C2">
              <w:rPr>
                <w:sz w:val="16"/>
                <w:szCs w:val="16"/>
              </w:rPr>
              <w:t>г. Москва, Заводское шоссе, д.2</w:t>
            </w:r>
          </w:p>
        </w:tc>
      </w:tr>
    </w:tbl>
    <w:p w:rsidR="004F1D30" w:rsidRPr="00BB216A" w:rsidRDefault="004F1D30" w:rsidP="007C6430">
      <w:pPr>
        <w:pStyle w:val="a9"/>
        <w:jc w:val="both"/>
        <w:rPr>
          <w:bCs/>
          <w:sz w:val="22"/>
          <w:szCs w:val="22"/>
        </w:rPr>
      </w:pPr>
    </w:p>
    <w:sectPr w:rsidR="004F1D30" w:rsidRPr="00BB216A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124" w:rsidRDefault="00224124">
      <w:r>
        <w:separator/>
      </w:r>
    </w:p>
  </w:endnote>
  <w:endnote w:type="continuationSeparator" w:id="0">
    <w:p w:rsidR="00224124" w:rsidRDefault="00224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124" w:rsidRDefault="00224124">
      <w:r>
        <w:separator/>
      </w:r>
    </w:p>
  </w:footnote>
  <w:footnote w:type="continuationSeparator" w:id="0">
    <w:p w:rsidR="00224124" w:rsidRDefault="002241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5051"/>
    <w:rsid w:val="00195303"/>
    <w:rsid w:val="001A2237"/>
    <w:rsid w:val="001B40FD"/>
    <w:rsid w:val="001C3E1E"/>
    <w:rsid w:val="001F3632"/>
    <w:rsid w:val="00210846"/>
    <w:rsid w:val="00224124"/>
    <w:rsid w:val="00233509"/>
    <w:rsid w:val="00233B7C"/>
    <w:rsid w:val="00236ECB"/>
    <w:rsid w:val="00256A10"/>
    <w:rsid w:val="002616D3"/>
    <w:rsid w:val="00281354"/>
    <w:rsid w:val="002A60AA"/>
    <w:rsid w:val="002C1769"/>
    <w:rsid w:val="002C7189"/>
    <w:rsid w:val="0032032B"/>
    <w:rsid w:val="00324C33"/>
    <w:rsid w:val="00325B3A"/>
    <w:rsid w:val="003317C4"/>
    <w:rsid w:val="00351805"/>
    <w:rsid w:val="0036275F"/>
    <w:rsid w:val="0036537A"/>
    <w:rsid w:val="003D5B8D"/>
    <w:rsid w:val="003D7151"/>
    <w:rsid w:val="003E5BC5"/>
    <w:rsid w:val="003E7B91"/>
    <w:rsid w:val="003F3850"/>
    <w:rsid w:val="003F6B39"/>
    <w:rsid w:val="00437AFE"/>
    <w:rsid w:val="0047236A"/>
    <w:rsid w:val="00475558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4E22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C6430"/>
    <w:rsid w:val="007F28B7"/>
    <w:rsid w:val="007F4ABE"/>
    <w:rsid w:val="007F61C2"/>
    <w:rsid w:val="00807137"/>
    <w:rsid w:val="00813C1C"/>
    <w:rsid w:val="008336C5"/>
    <w:rsid w:val="008344DA"/>
    <w:rsid w:val="00890C10"/>
    <w:rsid w:val="008A0AB4"/>
    <w:rsid w:val="008B0E97"/>
    <w:rsid w:val="008B5D39"/>
    <w:rsid w:val="008F2D53"/>
    <w:rsid w:val="0092685F"/>
    <w:rsid w:val="0094393D"/>
    <w:rsid w:val="00943D47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358D"/>
    <w:rsid w:val="00AF515C"/>
    <w:rsid w:val="00B06AA0"/>
    <w:rsid w:val="00B87AA8"/>
    <w:rsid w:val="00B97C19"/>
    <w:rsid w:val="00BA3933"/>
    <w:rsid w:val="00BB216A"/>
    <w:rsid w:val="00BD3416"/>
    <w:rsid w:val="00BD58C5"/>
    <w:rsid w:val="00C037FB"/>
    <w:rsid w:val="00C11512"/>
    <w:rsid w:val="00C65C06"/>
    <w:rsid w:val="00C766C6"/>
    <w:rsid w:val="00CB7C51"/>
    <w:rsid w:val="00CD5728"/>
    <w:rsid w:val="00D57DE4"/>
    <w:rsid w:val="00D82410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0C1AC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n.tektorg.ru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tzsvko.ru/node/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4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49</cp:revision>
  <dcterms:created xsi:type="dcterms:W3CDTF">2018-07-13T11:25:00Z</dcterms:created>
  <dcterms:modified xsi:type="dcterms:W3CDTF">2019-06-11T07:17:00Z</dcterms:modified>
</cp:coreProperties>
</file>